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42"/>
        <w:gridCol w:w="684"/>
        <w:gridCol w:w="1505"/>
        <w:gridCol w:w="1142"/>
        <w:gridCol w:w="683"/>
        <w:gridCol w:w="1874"/>
        <w:gridCol w:w="1192"/>
      </w:tblGrid>
      <w:tr w14:paraId="10A6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贵州问天星兴交通运输有限公司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公开招聘工作人员进入面试（实操）人员名单</w:t>
            </w:r>
          </w:p>
        </w:tc>
      </w:tr>
      <w:tr w14:paraId="48E6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（实操）环节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6EF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申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涛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58F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B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何海仙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4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B3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6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郑倩倩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46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9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晏朝银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CF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1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汪杨飞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56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7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罗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迪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7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龙婷婷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07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9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张忠叶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00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3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黄蕴蝶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4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桂续娟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19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4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张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hAnsi="宋体"/>
                <w:lang w:val="en-US" w:eastAsia="zh-CN" w:bidi="ar"/>
              </w:rPr>
              <w:t>维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EB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D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雷志成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16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B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罗德凯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64E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0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王朝瑞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9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D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杨克婷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D3B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江正桃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女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讲解员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3C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0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刘成松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2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4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陆光胜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49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7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杨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hAnsi="Times New Roman"/>
                <w:lang w:val="en-US" w:eastAsia="zh-CN" w:bidi="ar"/>
              </w:rPr>
              <w:t>俊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49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E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吴应许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2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3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陶忠仁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99A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C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曾祥雄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摆渡车驾驶员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50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F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岑朝宝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安全员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7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2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贾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6"/>
                <w:rFonts w:hAnsi="宋体"/>
                <w:lang w:val="en-US" w:eastAsia="zh-CN" w:bidi="ar"/>
              </w:rPr>
              <w:t>益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23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0F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林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  </w:t>
            </w:r>
            <w:r>
              <w:rPr>
                <w:rStyle w:val="6"/>
                <w:rFonts w:hAnsi="宋体"/>
                <w:lang w:val="en-US" w:eastAsia="zh-CN" w:bidi="ar"/>
              </w:rPr>
              <w:t>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男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安全员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636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36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3957BA4-0F61-4D1F-BBF0-8374D46FE4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6B157D-2609-4FCF-8366-13C0D88476BB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2D5E"/>
    <w:rsid w:val="05C1727E"/>
    <w:rsid w:val="16264A14"/>
    <w:rsid w:val="27182D5E"/>
    <w:rsid w:val="4B7E0CA0"/>
    <w:rsid w:val="4BE9413D"/>
    <w:rsid w:val="4F555643"/>
    <w:rsid w:val="50AD2009"/>
    <w:rsid w:val="52C5363A"/>
    <w:rsid w:val="55E36993"/>
    <w:rsid w:val="5C5C5D1B"/>
    <w:rsid w:val="611B37BA"/>
    <w:rsid w:val="697B20D6"/>
    <w:rsid w:val="772A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1126</Words>
  <Characters>1216</Characters>
  <Lines>0</Lines>
  <Paragraphs>0</Paragraphs>
  <TotalTime>92</TotalTime>
  <ScaleCrop>false</ScaleCrop>
  <LinksUpToDate>false</LinksUpToDate>
  <CharactersWithSpaces>1243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2025-12-01T01:24:00Z</dcterms:created>
  <dc:creator>立志游天下</dc:creator>
  <cp:lastModifiedBy>南罔。</cp:lastModifiedBy>
  <dcterms:modified xsi:type="dcterms:W3CDTF">2025-12-01T05:09:58Z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A6DDDBE0F1DE4B598DEDF42F32B7905A_13</vt:lpwstr>
  </property>
  <property fmtid="{D5CDD505-2E9C-101B-9397-08002B2CF9AE}" pid="4" name="KSOTemplateDocerSaveRecord">
    <vt:lpwstr>eyJoZGlkIjoiM2YzMDg3NTRjNzZiMzJkYzhlZTIzY2MyYTQ1MTUwOGMiLCJ1c2VySWQiOiIyOTI4NTU2MjIifQ==</vt:lpwstr>
  </property>
</Properties>
</file>